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432E0D" w14:textId="77777777" w:rsidR="00882228" w:rsidRPr="00882228" w:rsidRDefault="00882228" w:rsidP="00D65C9F">
      <w:pPr>
        <w:jc w:val="center"/>
        <w:rPr>
          <w:b/>
        </w:rPr>
      </w:pPr>
      <w:bookmarkStart w:id="0" w:name="_GoBack"/>
      <w:bookmarkEnd w:id="0"/>
    </w:p>
    <w:p w14:paraId="045E8A33" w14:textId="77777777" w:rsidR="008F785F" w:rsidRDefault="008F785F" w:rsidP="008F785F">
      <w:pPr>
        <w:jc w:val="center"/>
        <w:rPr>
          <w:b/>
        </w:rPr>
      </w:pPr>
      <w:r w:rsidRPr="00882228">
        <w:rPr>
          <w:b/>
        </w:rPr>
        <w:t>Р Е Ш Е Н И Е</w:t>
      </w:r>
    </w:p>
    <w:p w14:paraId="39E86E2A" w14:textId="77777777" w:rsidR="008F785F" w:rsidRPr="00882228" w:rsidRDefault="008F785F" w:rsidP="008F785F">
      <w:pPr>
        <w:jc w:val="center"/>
        <w:rPr>
          <w:b/>
        </w:rPr>
      </w:pPr>
    </w:p>
    <w:p w14:paraId="24D71E78" w14:textId="77777777" w:rsidR="008F785F" w:rsidRPr="00882228" w:rsidRDefault="008F785F" w:rsidP="008F785F">
      <w:pPr>
        <w:rPr>
          <w:b/>
        </w:rPr>
      </w:pPr>
    </w:p>
    <w:p w14:paraId="6BB8B9EF" w14:textId="77777777" w:rsidR="008F785F" w:rsidRPr="00882228" w:rsidRDefault="008F785F" w:rsidP="008F785F">
      <w:pPr>
        <w:pStyle w:val="Heading6"/>
        <w:jc w:val="center"/>
        <w:rPr>
          <w:rFonts w:ascii="Times New Roman" w:hAnsi="Times New Roman"/>
          <w:b w:val="0"/>
          <w:sz w:val="24"/>
          <w:szCs w:val="24"/>
          <w:lang w:val="bg-BG"/>
        </w:rPr>
      </w:pPr>
      <w:r w:rsidRPr="00882228">
        <w:rPr>
          <w:rFonts w:ascii="Times New Roman" w:hAnsi="Times New Roman"/>
          <w:b w:val="0"/>
          <w:sz w:val="24"/>
          <w:szCs w:val="24"/>
          <w:lang w:val="bg-BG"/>
        </w:rPr>
        <w:t>Рег. № ...................................../............................ 20…… г.</w:t>
      </w:r>
    </w:p>
    <w:p w14:paraId="28C1E596" w14:textId="77777777" w:rsidR="008F785F" w:rsidRDefault="008F785F" w:rsidP="008F785F">
      <w:pPr>
        <w:jc w:val="center"/>
        <w:rPr>
          <w:b/>
        </w:rPr>
      </w:pPr>
    </w:p>
    <w:p w14:paraId="3191645D" w14:textId="77777777" w:rsidR="008F785F" w:rsidRDefault="008F785F" w:rsidP="008F785F">
      <w:pPr>
        <w:jc w:val="center"/>
        <w:rPr>
          <w:b/>
        </w:rPr>
      </w:pPr>
    </w:p>
    <w:p w14:paraId="31C41875" w14:textId="77777777" w:rsidR="008F785F" w:rsidRPr="00882228" w:rsidRDefault="008F785F" w:rsidP="008F785F">
      <w:pPr>
        <w:rPr>
          <w:b/>
        </w:rPr>
      </w:pPr>
    </w:p>
    <w:p w14:paraId="4AEAFDB8" w14:textId="77777777" w:rsidR="008F785F" w:rsidRDefault="008F785F" w:rsidP="008F785F">
      <w:pPr>
        <w:spacing w:line="360" w:lineRule="auto"/>
        <w:ind w:firstLine="709"/>
        <w:jc w:val="both"/>
      </w:pPr>
      <w:r w:rsidRPr="00882228">
        <w:t>На основание чл.</w:t>
      </w:r>
      <w:r>
        <w:rPr>
          <w:lang w:val="en-US"/>
        </w:rPr>
        <w:t xml:space="preserve"> </w:t>
      </w:r>
      <w:r>
        <w:t>9, ал. 5 и чл.</w:t>
      </w:r>
      <w:r w:rsidRPr="00882228">
        <w:t xml:space="preserve"> </w:t>
      </w:r>
      <w:r>
        <w:t>…………</w:t>
      </w:r>
      <w:r w:rsidRPr="00882228">
        <w:t xml:space="preserve"> от Закона за управление на средствата от Европейските структурни и инвестиционни фондове (ЗУСЕСИФ), </w:t>
      </w:r>
      <w:r>
        <w:t xml:space="preserve">чл. …… от Административен договор за предоставяне на безвъзмездна финансова помощ № </w:t>
      </w:r>
      <w:r w:rsidRPr="00882228">
        <w:t>(ИСУН)</w:t>
      </w:r>
      <w:r>
        <w:t xml:space="preserve"> </w:t>
      </w:r>
      <w:r w:rsidRPr="007C4639">
        <w:t>BG05M2OP001-</w:t>
      </w:r>
      <w:r>
        <w:t>…….</w:t>
      </w:r>
      <w:r w:rsidRPr="007C4639">
        <w:t>-</w:t>
      </w:r>
      <w:r>
        <w:t>……...</w:t>
      </w:r>
      <w:r w:rsidRPr="007C4639">
        <w:t>-</w:t>
      </w:r>
      <w:r>
        <w:t xml:space="preserve">…../Общите условия </w:t>
      </w:r>
      <w:r>
        <w:rPr>
          <w:lang w:val="en-US"/>
        </w:rPr>
        <w:t>(</w:t>
      </w:r>
      <w:r>
        <w:t xml:space="preserve">Приложение № </w:t>
      </w:r>
      <w:r>
        <w:rPr>
          <w:lang w:val="en-US"/>
        </w:rPr>
        <w:t>I)</w:t>
      </w:r>
      <w:r>
        <w:t xml:space="preserve"> към Административен договор за предоставяне на безвъзмездна финансова помощ № </w:t>
      </w:r>
      <w:r w:rsidRPr="00882228">
        <w:t>(ИСУН)</w:t>
      </w:r>
      <w:r>
        <w:t xml:space="preserve"> </w:t>
      </w:r>
      <w:r w:rsidRPr="007C4639">
        <w:t>BG05M2OP001-</w:t>
      </w:r>
      <w:r>
        <w:t>…….</w:t>
      </w:r>
      <w:r w:rsidRPr="007C4639">
        <w:t>-</w:t>
      </w:r>
      <w:r>
        <w:t>……...</w:t>
      </w:r>
      <w:r w:rsidRPr="007C4639">
        <w:t>-</w:t>
      </w:r>
      <w:r>
        <w:t xml:space="preserve">….., като се запознах </w:t>
      </w:r>
      <w:r w:rsidRPr="00882228">
        <w:t xml:space="preserve">с </w:t>
      </w:r>
      <w:r>
        <w:t>доклад № ………….. на ………………..</w:t>
      </w:r>
      <w:r w:rsidRPr="00882228">
        <w:t>,</w:t>
      </w:r>
      <w:r w:rsidRPr="00882228" w:rsidDel="007B29C2">
        <w:t xml:space="preserve"> </w:t>
      </w:r>
      <w:r>
        <w:t xml:space="preserve">и с изразеното в него становище, </w:t>
      </w:r>
      <w:r w:rsidRPr="00882228">
        <w:t>в качеството си на Ръководител на Управляващия орган на Оперативна програма „Наука и образование за интелигентен растеж“ 2014-2020,</w:t>
      </w:r>
    </w:p>
    <w:p w14:paraId="3414650B" w14:textId="77777777" w:rsidR="008F785F" w:rsidRDefault="008F785F" w:rsidP="008F785F">
      <w:pPr>
        <w:spacing w:line="360" w:lineRule="auto"/>
        <w:ind w:firstLine="709"/>
        <w:jc w:val="both"/>
      </w:pPr>
    </w:p>
    <w:p w14:paraId="0D7531BD" w14:textId="77777777" w:rsidR="008F785F" w:rsidRPr="008702F0" w:rsidRDefault="008F785F" w:rsidP="008F785F">
      <w:pPr>
        <w:spacing w:line="360" w:lineRule="auto"/>
        <w:ind w:firstLine="709"/>
        <w:jc w:val="center"/>
        <w:rPr>
          <w:b/>
        </w:rPr>
      </w:pPr>
      <w:r w:rsidRPr="008702F0">
        <w:rPr>
          <w:b/>
        </w:rPr>
        <w:t>Р</w:t>
      </w:r>
      <w:r w:rsidRPr="00882228">
        <w:rPr>
          <w:b/>
        </w:rPr>
        <w:t xml:space="preserve"> </w:t>
      </w:r>
      <w:r w:rsidRPr="008702F0">
        <w:rPr>
          <w:b/>
        </w:rPr>
        <w:t>Е</w:t>
      </w:r>
      <w:r w:rsidRPr="00882228">
        <w:rPr>
          <w:b/>
        </w:rPr>
        <w:t xml:space="preserve"> </w:t>
      </w:r>
      <w:r w:rsidRPr="008702F0">
        <w:rPr>
          <w:b/>
        </w:rPr>
        <w:t>Ш</w:t>
      </w:r>
      <w:r w:rsidRPr="00882228">
        <w:rPr>
          <w:b/>
        </w:rPr>
        <w:t xml:space="preserve"> </w:t>
      </w:r>
      <w:r w:rsidRPr="008702F0">
        <w:rPr>
          <w:b/>
        </w:rPr>
        <w:t>И</w:t>
      </w:r>
      <w:r w:rsidRPr="00882228">
        <w:rPr>
          <w:b/>
        </w:rPr>
        <w:t xml:space="preserve"> </w:t>
      </w:r>
      <w:r w:rsidRPr="008702F0">
        <w:rPr>
          <w:b/>
        </w:rPr>
        <w:t>Х:</w:t>
      </w:r>
    </w:p>
    <w:p w14:paraId="6401D1DC" w14:textId="77777777" w:rsidR="008F785F" w:rsidRDefault="008F785F" w:rsidP="008F785F">
      <w:pPr>
        <w:spacing w:line="360" w:lineRule="auto"/>
        <w:ind w:firstLine="709"/>
        <w:jc w:val="both"/>
      </w:pPr>
    </w:p>
    <w:p w14:paraId="34DCD996" w14:textId="77777777" w:rsidR="008F785F" w:rsidRPr="00882228" w:rsidRDefault="008F785F" w:rsidP="008F785F">
      <w:pPr>
        <w:pStyle w:val="ListParagraph"/>
        <w:spacing w:line="360" w:lineRule="auto"/>
        <w:ind w:left="0" w:firstLine="709"/>
        <w:jc w:val="both"/>
      </w:pPr>
      <w:r>
        <w:t xml:space="preserve">Прекратявам едностранно административен договор за предоставяне на безвъзмездна финансова помощ № </w:t>
      </w:r>
      <w:r w:rsidRPr="00882228">
        <w:t>(ИСУН)</w:t>
      </w:r>
      <w:r>
        <w:t xml:space="preserve"> </w:t>
      </w:r>
      <w:r w:rsidRPr="007C4639">
        <w:t>BG05M2OP001-</w:t>
      </w:r>
      <w:r>
        <w:t>…….</w:t>
      </w:r>
      <w:r w:rsidRPr="007C4639">
        <w:t>-</w:t>
      </w:r>
      <w:r>
        <w:t>……...</w:t>
      </w:r>
      <w:r w:rsidRPr="007C4639">
        <w:t>-</w:t>
      </w:r>
      <w:r>
        <w:t xml:space="preserve">….. </w:t>
      </w:r>
      <w:r>
        <w:rPr>
          <w:lang w:val="en-US"/>
        </w:rPr>
        <w:t>(</w:t>
      </w:r>
      <w:r>
        <w:t>Договора</w:t>
      </w:r>
      <w:r>
        <w:rPr>
          <w:lang w:val="en-US"/>
        </w:rPr>
        <w:t>)</w:t>
      </w:r>
      <w:r>
        <w:t xml:space="preserve">, </w:t>
      </w:r>
      <w:r w:rsidRPr="00385CB5">
        <w:t xml:space="preserve">сключен между </w:t>
      </w:r>
      <w:r w:rsidRPr="00882228">
        <w:t>Ръководител</w:t>
      </w:r>
      <w:r>
        <w:t>я</w:t>
      </w:r>
      <w:r w:rsidRPr="00882228">
        <w:t xml:space="preserve"> на Управляващия орган на Оперативна програма „Наука и образование за интелигентен </w:t>
      </w:r>
      <w:proofErr w:type="gramStart"/>
      <w:r w:rsidRPr="00882228">
        <w:t>растеж“ 2014</w:t>
      </w:r>
      <w:proofErr w:type="gramEnd"/>
      <w:r w:rsidRPr="00882228">
        <w:t>-2020</w:t>
      </w:r>
      <w:r>
        <w:t xml:space="preserve"> и ………………………………………. </w:t>
      </w:r>
      <w:r w:rsidRPr="00882228">
        <w:t>(</w:t>
      </w:r>
      <w:r>
        <w:rPr>
          <w:i/>
        </w:rPr>
        <w:t>посочва се име и ЕИК на бенефициента/</w:t>
      </w:r>
      <w:proofErr w:type="spellStart"/>
      <w:r>
        <w:rPr>
          <w:i/>
        </w:rPr>
        <w:t>ите</w:t>
      </w:r>
      <w:proofErr w:type="spellEnd"/>
      <w:r w:rsidRPr="00882228">
        <w:t>)</w:t>
      </w:r>
    </w:p>
    <w:p w14:paraId="17942237" w14:textId="77777777" w:rsidR="008F785F" w:rsidRDefault="008F785F" w:rsidP="008F785F">
      <w:pPr>
        <w:pStyle w:val="ListParagraph"/>
        <w:spacing w:line="360" w:lineRule="auto"/>
        <w:ind w:left="360"/>
        <w:jc w:val="both"/>
      </w:pPr>
      <w:r w:rsidRPr="00882228">
        <w:t xml:space="preserve"> </w:t>
      </w:r>
    </w:p>
    <w:p w14:paraId="28F15FD7" w14:textId="77777777" w:rsidR="008F785F" w:rsidRPr="00882228" w:rsidRDefault="008F785F" w:rsidP="008F785F">
      <w:pPr>
        <w:spacing w:line="360" w:lineRule="auto"/>
        <w:ind w:firstLine="708"/>
        <w:jc w:val="center"/>
        <w:rPr>
          <w:b/>
        </w:rPr>
      </w:pPr>
      <w:r w:rsidRPr="008702F0">
        <w:rPr>
          <w:b/>
        </w:rPr>
        <w:t>ПРИ СЛЕДНИТЕ МОТИВИ:</w:t>
      </w:r>
    </w:p>
    <w:p w14:paraId="4EF67600" w14:textId="77777777" w:rsidR="008F785F" w:rsidRPr="008702F0" w:rsidRDefault="008F785F" w:rsidP="008F785F">
      <w:pPr>
        <w:spacing w:line="360" w:lineRule="auto"/>
        <w:ind w:firstLine="708"/>
        <w:jc w:val="center"/>
        <w:rPr>
          <w:b/>
        </w:rPr>
      </w:pPr>
    </w:p>
    <w:p w14:paraId="6019AEFF" w14:textId="77777777" w:rsidR="008F785F" w:rsidRPr="00882228" w:rsidRDefault="008F785F" w:rsidP="008F785F">
      <w:pPr>
        <w:spacing w:line="360" w:lineRule="auto"/>
        <w:jc w:val="both"/>
      </w:pPr>
      <w:r w:rsidRPr="00882228"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5B5409" w14:textId="77777777" w:rsidR="008F785F" w:rsidRPr="00882228" w:rsidRDefault="008F785F" w:rsidP="008F785F">
      <w:pPr>
        <w:pStyle w:val="Style"/>
        <w:spacing w:line="360" w:lineRule="auto"/>
        <w:ind w:left="0" w:right="-51" w:firstLine="0"/>
        <w:rPr>
          <w:b/>
        </w:rPr>
      </w:pPr>
    </w:p>
    <w:p w14:paraId="4EB3D095" w14:textId="77777777" w:rsidR="008F785F" w:rsidRPr="00882228" w:rsidRDefault="008F785F" w:rsidP="008F785F">
      <w:pPr>
        <w:spacing w:line="360" w:lineRule="auto"/>
        <w:ind w:right="203"/>
        <w:jc w:val="both"/>
      </w:pPr>
      <w:r w:rsidRPr="00882228">
        <w:tab/>
        <w:t xml:space="preserve">Решението може да се обжалва пред Административен съд - …………………. по реда на чл. 145 и следващите от </w:t>
      </w:r>
      <w:proofErr w:type="spellStart"/>
      <w:r w:rsidRPr="00882228">
        <w:t>Административнопроцесуалния</w:t>
      </w:r>
      <w:proofErr w:type="spellEnd"/>
      <w:r w:rsidRPr="00882228">
        <w:t xml:space="preserve"> кодекс, в 14-дневен срок от съобщаването му на бенефициента.</w:t>
      </w:r>
    </w:p>
    <w:p w14:paraId="6355D2DF" w14:textId="77777777" w:rsidR="008F785F" w:rsidRPr="00882228" w:rsidRDefault="008F785F" w:rsidP="008F785F">
      <w:pPr>
        <w:spacing w:line="360" w:lineRule="auto"/>
        <w:rPr>
          <w:b/>
          <w:bCs/>
          <w:lang w:eastAsia="en-US"/>
        </w:rPr>
      </w:pPr>
    </w:p>
    <w:p w14:paraId="6E87A0AE" w14:textId="77777777" w:rsidR="008F785F" w:rsidRPr="00882228" w:rsidRDefault="008F785F" w:rsidP="008F785F">
      <w:pPr>
        <w:spacing w:line="360" w:lineRule="auto"/>
        <w:rPr>
          <w:b/>
          <w:bCs/>
          <w:lang w:eastAsia="en-US"/>
        </w:rPr>
      </w:pPr>
    </w:p>
    <w:p w14:paraId="642C3416" w14:textId="77777777" w:rsidR="008F785F" w:rsidRPr="00882228" w:rsidRDefault="008F785F" w:rsidP="008F785F">
      <w:pPr>
        <w:spacing w:line="360" w:lineRule="auto"/>
        <w:rPr>
          <w:b/>
          <w:bCs/>
          <w:lang w:eastAsia="en-US"/>
        </w:rPr>
      </w:pPr>
      <w:r>
        <w:rPr>
          <w:b/>
          <w:bCs/>
          <w:lang w:eastAsia="en-US"/>
        </w:rPr>
        <w:t>Ръководител на УО на ОП НОИР:</w:t>
      </w:r>
    </w:p>
    <w:p w14:paraId="0ED71A05" w14:textId="77777777" w:rsidR="008F785F" w:rsidRPr="00882228" w:rsidRDefault="00B53D6A" w:rsidP="008F785F">
      <w:pPr>
        <w:spacing w:line="360" w:lineRule="auto"/>
        <w:rPr>
          <w:b/>
          <w:bCs/>
          <w:lang w:eastAsia="en-US"/>
        </w:rPr>
      </w:pPr>
      <w:r>
        <w:rPr>
          <w:b/>
          <w:bCs/>
          <w:lang w:eastAsia="en-US"/>
        </w:rPr>
        <w:pict w14:anchorId="166038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75pt;height:95.25pt">
            <v:imagedata r:id="rId8" o:title=""/>
            <o:lock v:ext="edit" ungrouping="t" rotation="t" cropping="t" verticies="t" text="t" grouping="t"/>
            <o:signatureline v:ext="edit" id="{92F59FBC-3D78-4A9C-80B4-DED7FE1381E7}" provid="{00000000-0000-0000-0000-000000000000}" o:suggestedsigner="Име" o:suggestedsigner2="Длъжност" issignatureline="t"/>
          </v:shape>
        </w:pict>
      </w:r>
    </w:p>
    <w:p w14:paraId="6D0DE61D" w14:textId="77777777" w:rsidR="008F785F" w:rsidRDefault="008F785F" w:rsidP="008F785F">
      <w:pPr>
        <w:rPr>
          <w:b/>
          <w:bCs/>
          <w:i/>
          <w:lang w:eastAsia="en-US"/>
        </w:rPr>
      </w:pPr>
    </w:p>
    <w:p w14:paraId="4941DE7F" w14:textId="77777777" w:rsidR="008F785F" w:rsidRDefault="008F785F" w:rsidP="008F785F">
      <w:pPr>
        <w:rPr>
          <w:b/>
          <w:bCs/>
          <w:i/>
          <w:lang w:eastAsia="en-US"/>
        </w:rPr>
      </w:pPr>
    </w:p>
    <w:p w14:paraId="6D4A7812" w14:textId="77777777" w:rsidR="00882228" w:rsidRPr="00882228" w:rsidRDefault="00882228" w:rsidP="008702F0">
      <w:pPr>
        <w:rPr>
          <w:b/>
        </w:rPr>
      </w:pPr>
    </w:p>
    <w:sectPr w:rsidR="00882228" w:rsidRPr="00882228" w:rsidSect="004031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4E37DD" w14:textId="77777777" w:rsidR="00B6399E" w:rsidRDefault="00B6399E" w:rsidP="00C5450D">
      <w:r>
        <w:separator/>
      </w:r>
    </w:p>
  </w:endnote>
  <w:endnote w:type="continuationSeparator" w:id="0">
    <w:p w14:paraId="0E64FB1E" w14:textId="77777777" w:rsidR="00B6399E" w:rsidRDefault="00B6399E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F088CF" w14:textId="77777777" w:rsidR="00BE2A69" w:rsidRDefault="00BE2A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82FEC1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7E73C" w14:textId="77777777" w:rsidR="00BE2A69" w:rsidRDefault="00BE2A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AD72C0" w14:textId="77777777" w:rsidR="00B6399E" w:rsidRDefault="00B6399E" w:rsidP="00C5450D">
      <w:r>
        <w:separator/>
      </w:r>
    </w:p>
  </w:footnote>
  <w:footnote w:type="continuationSeparator" w:id="0">
    <w:p w14:paraId="758DFF06" w14:textId="77777777" w:rsidR="00B6399E" w:rsidRDefault="00B6399E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729ED" w14:textId="77777777" w:rsidR="00BE2A69" w:rsidRDefault="00BE2A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34"/>
      <w:gridCol w:w="1566"/>
      <w:gridCol w:w="1697"/>
      <w:gridCol w:w="412"/>
      <w:gridCol w:w="2154"/>
    </w:tblGrid>
    <w:tr w:rsidR="008F785F" w:rsidRPr="00785DA4" w14:paraId="78BAC556" w14:textId="77777777" w:rsidTr="000C7B78">
      <w:trPr>
        <w:trHeight w:val="332"/>
        <w:tblHeader/>
        <w:jc w:val="center"/>
      </w:trPr>
      <w:tc>
        <w:tcPr>
          <w:tcW w:w="4434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3DA4C11C" w14:textId="77777777" w:rsidR="008F785F" w:rsidRPr="00785DA4" w:rsidRDefault="008F785F" w:rsidP="008F785F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  <w:r>
            <w:rPr>
              <w:b/>
              <w:sz w:val="20"/>
              <w:lang w:val="bg-BG"/>
            </w:rPr>
            <w:t xml:space="preserve"> </w:t>
          </w: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3675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7491130E" w14:textId="77777777" w:rsidR="008F785F" w:rsidRPr="00C245D8" w:rsidRDefault="008F785F" w:rsidP="008F785F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  <w:lang w:val="ru-RU"/>
            </w:rPr>
            <w:t>10.</w:t>
          </w:r>
          <w:r>
            <w:rPr>
              <w:b/>
              <w:sz w:val="20"/>
              <w:lang w:val="bg-BG"/>
            </w:rPr>
            <w:t>7.2</w:t>
          </w:r>
        </w:p>
      </w:tc>
      <w:tc>
        <w:tcPr>
          <w:tcW w:w="215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C94EFA7" w14:textId="77777777" w:rsidR="008F785F" w:rsidRPr="00785DA4" w:rsidRDefault="008F785F" w:rsidP="008F785F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>10</w:t>
          </w:r>
        </w:p>
      </w:tc>
    </w:tr>
    <w:tr w:rsidR="008F785F" w:rsidRPr="008702F0" w14:paraId="19722729" w14:textId="77777777" w:rsidTr="000C7B78">
      <w:trPr>
        <w:trHeight w:val="535"/>
        <w:jc w:val="center"/>
      </w:trPr>
      <w:tc>
        <w:tcPr>
          <w:tcW w:w="4434" w:type="dxa"/>
          <w:vMerge/>
          <w:tcBorders>
            <w:left w:val="single" w:sz="2" w:space="0" w:color="000000"/>
          </w:tcBorders>
        </w:tcPr>
        <w:p w14:paraId="30317532" w14:textId="77777777" w:rsidR="008F785F" w:rsidRPr="00785DA4" w:rsidRDefault="008F785F" w:rsidP="008F785F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582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469C9DD" w14:textId="77777777" w:rsidR="008F785F" w:rsidRPr="008702F0" w:rsidRDefault="008F785F" w:rsidP="008F785F">
          <w:pPr>
            <w:jc w:val="center"/>
            <w:rPr>
              <w:b/>
              <w:i/>
              <w:sz w:val="20"/>
              <w:szCs w:val="20"/>
              <w:lang w:val="ru-RU"/>
            </w:rPr>
          </w:pPr>
          <w:r>
            <w:rPr>
              <w:b/>
              <w:sz w:val="20"/>
              <w:szCs w:val="20"/>
            </w:rPr>
            <w:t>Р</w:t>
          </w:r>
          <w:r w:rsidRPr="00F8059A">
            <w:rPr>
              <w:b/>
              <w:sz w:val="20"/>
              <w:szCs w:val="20"/>
            </w:rPr>
            <w:t>ешение за едностранно прекратяване на договор от Ръководителя на УО</w:t>
          </w:r>
        </w:p>
      </w:tc>
    </w:tr>
    <w:tr w:rsidR="008F785F" w:rsidRPr="00C87FB1" w14:paraId="7FB7D718" w14:textId="77777777" w:rsidTr="000C7B78">
      <w:trPr>
        <w:trHeight w:val="401"/>
        <w:jc w:val="center"/>
      </w:trPr>
      <w:tc>
        <w:tcPr>
          <w:tcW w:w="4434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4B551DBF" w14:textId="77777777" w:rsidR="008F785F" w:rsidRPr="00785DA4" w:rsidRDefault="008F785F" w:rsidP="008F785F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56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1B62F7AA" w14:textId="77777777" w:rsidR="008F785F" w:rsidRPr="00C67CF5" w:rsidRDefault="008F785F" w:rsidP="008F785F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>Вариант 5</w:t>
          </w:r>
        </w:p>
      </w:tc>
      <w:tc>
        <w:tcPr>
          <w:tcW w:w="16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3EC3EEFA" w14:textId="77777777" w:rsidR="008F785F" w:rsidRDefault="008F785F" w:rsidP="008F785F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14:paraId="7DB3CBD3" w14:textId="77777777" w:rsidR="008F785F" w:rsidRDefault="008F785F" w:rsidP="008F785F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4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59F6A24" w14:textId="793F8F3B" w:rsidR="008F785F" w:rsidRPr="00C87FB1" w:rsidRDefault="00BE2A69" w:rsidP="008F785F">
          <w:pPr>
            <w:jc w:val="center"/>
            <w:rPr>
              <w:sz w:val="20"/>
              <w:szCs w:val="20"/>
            </w:rPr>
          </w:pPr>
          <w:r w:rsidRPr="00BE2A69">
            <w:rPr>
              <w:sz w:val="20"/>
            </w:rPr>
            <w:t>март 2020 г.</w:t>
          </w:r>
        </w:p>
      </w:tc>
    </w:tr>
  </w:tbl>
  <w:p w14:paraId="1F2D6A35" w14:textId="77777777" w:rsidR="00C5450D" w:rsidRPr="00C5450D" w:rsidRDefault="00C5450D" w:rsidP="007B29C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F3A0F6" w14:textId="77777777" w:rsidR="00BE2A69" w:rsidRDefault="00BE2A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10B59"/>
    <w:multiLevelType w:val="hybridMultilevel"/>
    <w:tmpl w:val="ABA688B0"/>
    <w:lvl w:ilvl="0" w:tplc="04F23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470DF"/>
    <w:rsid w:val="00047DDE"/>
    <w:rsid w:val="00064E92"/>
    <w:rsid w:val="00077122"/>
    <w:rsid w:val="00092E5E"/>
    <w:rsid w:val="000B7E9B"/>
    <w:rsid w:val="000C1038"/>
    <w:rsid w:val="000F1A76"/>
    <w:rsid w:val="00127AB7"/>
    <w:rsid w:val="00143C03"/>
    <w:rsid w:val="001728DB"/>
    <w:rsid w:val="00197346"/>
    <w:rsid w:val="001D2D4F"/>
    <w:rsid w:val="001E4006"/>
    <w:rsid w:val="001E4EC5"/>
    <w:rsid w:val="002679D7"/>
    <w:rsid w:val="00281C22"/>
    <w:rsid w:val="00285A16"/>
    <w:rsid w:val="00293056"/>
    <w:rsid w:val="002C5A74"/>
    <w:rsid w:val="002F2E7F"/>
    <w:rsid w:val="003205F4"/>
    <w:rsid w:val="00351C89"/>
    <w:rsid w:val="00385CB5"/>
    <w:rsid w:val="003C1EA3"/>
    <w:rsid w:val="004031DC"/>
    <w:rsid w:val="004722F3"/>
    <w:rsid w:val="004A5300"/>
    <w:rsid w:val="004C7BF5"/>
    <w:rsid w:val="004E09B2"/>
    <w:rsid w:val="004E76AB"/>
    <w:rsid w:val="00522328"/>
    <w:rsid w:val="0052527F"/>
    <w:rsid w:val="00540846"/>
    <w:rsid w:val="00587B74"/>
    <w:rsid w:val="00591507"/>
    <w:rsid w:val="005F2E0A"/>
    <w:rsid w:val="0060016C"/>
    <w:rsid w:val="0061383E"/>
    <w:rsid w:val="00632FEB"/>
    <w:rsid w:val="00634B27"/>
    <w:rsid w:val="0065193E"/>
    <w:rsid w:val="006A2AC1"/>
    <w:rsid w:val="006B7C00"/>
    <w:rsid w:val="006D79DD"/>
    <w:rsid w:val="00710684"/>
    <w:rsid w:val="00713782"/>
    <w:rsid w:val="00713CB6"/>
    <w:rsid w:val="00722FFF"/>
    <w:rsid w:val="007230DB"/>
    <w:rsid w:val="00747701"/>
    <w:rsid w:val="00760ED5"/>
    <w:rsid w:val="007B29C2"/>
    <w:rsid w:val="007C215D"/>
    <w:rsid w:val="007C4639"/>
    <w:rsid w:val="007D2A69"/>
    <w:rsid w:val="007D5CCE"/>
    <w:rsid w:val="008260A8"/>
    <w:rsid w:val="008651F9"/>
    <w:rsid w:val="008702F0"/>
    <w:rsid w:val="00877C61"/>
    <w:rsid w:val="00882228"/>
    <w:rsid w:val="008D1DFB"/>
    <w:rsid w:val="008D5FBC"/>
    <w:rsid w:val="008F785F"/>
    <w:rsid w:val="009179FE"/>
    <w:rsid w:val="00923838"/>
    <w:rsid w:val="00954B1F"/>
    <w:rsid w:val="00957235"/>
    <w:rsid w:val="00967E59"/>
    <w:rsid w:val="00985BC9"/>
    <w:rsid w:val="009959FF"/>
    <w:rsid w:val="009A54D0"/>
    <w:rsid w:val="009D6CA2"/>
    <w:rsid w:val="00A32AFE"/>
    <w:rsid w:val="00AB32B8"/>
    <w:rsid w:val="00AC5CDF"/>
    <w:rsid w:val="00B348C8"/>
    <w:rsid w:val="00B53D6A"/>
    <w:rsid w:val="00B6399E"/>
    <w:rsid w:val="00BE2A69"/>
    <w:rsid w:val="00C01783"/>
    <w:rsid w:val="00C12ECE"/>
    <w:rsid w:val="00C266A8"/>
    <w:rsid w:val="00C5450D"/>
    <w:rsid w:val="00CA3B7C"/>
    <w:rsid w:val="00CC2E7E"/>
    <w:rsid w:val="00CD23D1"/>
    <w:rsid w:val="00D476D8"/>
    <w:rsid w:val="00D65C9F"/>
    <w:rsid w:val="00D80FC0"/>
    <w:rsid w:val="00DF55C0"/>
    <w:rsid w:val="00E10FF1"/>
    <w:rsid w:val="00E45240"/>
    <w:rsid w:val="00EA5B1C"/>
    <w:rsid w:val="00EA5D5A"/>
    <w:rsid w:val="00F02318"/>
    <w:rsid w:val="00F41CD1"/>
    <w:rsid w:val="00F534C5"/>
    <w:rsid w:val="00F8059A"/>
    <w:rsid w:val="00FE36AB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B46FE2C"/>
  <w15:docId w15:val="{EDC53859-2CD1-4BDD-87FE-A5694D8A5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FB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B29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B29C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B29C2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F2E7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F2E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F2E7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F2E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2E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C1E14-F799-4A99-B383-ED45EABD3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179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Mladen Kolev</cp:lastModifiedBy>
  <cp:revision>27</cp:revision>
  <cp:lastPrinted>2017-11-03T13:42:00Z</cp:lastPrinted>
  <dcterms:created xsi:type="dcterms:W3CDTF">2018-08-01T13:49:00Z</dcterms:created>
  <dcterms:modified xsi:type="dcterms:W3CDTF">2020-03-02T11:29:00Z</dcterms:modified>
</cp:coreProperties>
</file>